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17CDB80A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EE1536" w:rsidRPr="00EE1536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500AAC">
        <w:rPr>
          <w:rFonts w:ascii="Times New Roman" w:hAnsi="Times New Roman" w:cs="Times New Roman"/>
          <w:b/>
          <w:bCs/>
          <w:lang w:val="ru-RU"/>
        </w:rPr>
        <w:t>04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00AAC">
        <w:rPr>
          <w:rFonts w:ascii="Times New Roman" w:hAnsi="Times New Roman" w:cs="Times New Roman"/>
          <w:b/>
          <w:bCs/>
          <w:lang w:val="ru-RU"/>
        </w:rPr>
        <w:t>сентября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1EB1C0AC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hyperlink r:id="rId5" w:history="1"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geoservice</w:t>
        </w:r>
        <w:r w:rsidR="00E034C2" w:rsidRPr="0050103D">
          <w:rPr>
            <w:rStyle w:val="ac"/>
            <w:rFonts w:ascii="Times New Roman" w:hAnsi="Times New Roman" w:cs="Times New Roman"/>
            <w:b/>
            <w:bCs/>
            <w:lang w:val="ru-RU"/>
          </w:rPr>
          <w:t>42026@</w:t>
        </w:r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kumtor</w:t>
        </w:r>
        <w:r w:rsidR="00E034C2" w:rsidRPr="0050103D">
          <w:rPr>
            <w:rStyle w:val="ac"/>
            <w:rFonts w:ascii="Times New Roman" w:hAnsi="Times New Roman" w:cs="Times New Roman"/>
            <w:b/>
            <w:bCs/>
            <w:lang w:val="ru-RU"/>
          </w:rPr>
          <w:t>.</w:t>
        </w:r>
        <w:r w:rsidR="00E034C2" w:rsidRPr="0050103D">
          <w:rPr>
            <w:rStyle w:val="ac"/>
            <w:rFonts w:ascii="Times New Roman" w:hAnsi="Times New Roman" w:cs="Times New Roman"/>
            <w:b/>
            <w:bCs/>
          </w:rPr>
          <w:t>kg</w:t>
        </w:r>
      </w:hyperlink>
      <w:r w:rsidR="00E034C2">
        <w:rPr>
          <w:b/>
          <w:bCs/>
          <w:u w:val="single"/>
          <w:lang w:val="ru-RU"/>
        </w:rPr>
        <w:t xml:space="preserve"> </w:t>
      </w:r>
      <w:r w:rsidR="0050103D">
        <w:rPr>
          <w:b/>
          <w:bCs/>
          <w:u w:val="single"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50103D">
        <w:rPr>
          <w:rFonts w:ascii="Times New Roman" w:hAnsi="Times New Roman" w:cs="Times New Roman"/>
          <w:b/>
          <w:bCs/>
          <w:lang w:val="ky-KG"/>
        </w:rPr>
        <w:t>04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50103D">
        <w:rPr>
          <w:rFonts w:ascii="Times New Roman" w:hAnsi="Times New Roman" w:cs="Times New Roman"/>
          <w:b/>
          <w:bCs/>
          <w:lang w:val="ky-KG"/>
        </w:rPr>
        <w:t>сентября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B17D6D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«Түндүк»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5F253BC1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304388D6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B17D6D" w:rsidRPr="006C4DB3">
          <w:rPr>
            <w:rStyle w:val="ac"/>
            <w:lang w:val="ru-RU"/>
          </w:rPr>
          <w:t xml:space="preserve"> 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Adilet.Turganbae</w:t>
        </w:r>
        <w:r w:rsidR="00B17D6D" w:rsidRPr="006C4DB3">
          <w:rPr>
            <w:rStyle w:val="ac"/>
            <w:rFonts w:ascii="Times New Roman" w:hAnsi="Times New Roman" w:cs="Times New Roman"/>
          </w:rPr>
          <w:t>v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kumtor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b/>
          <w:bCs/>
        </w:rPr>
        <w:t>ru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A0184"/>
    <w:rsid w:val="000B1F4E"/>
    <w:rsid w:val="000D47C4"/>
    <w:rsid w:val="000E40D1"/>
    <w:rsid w:val="001516E4"/>
    <w:rsid w:val="001952CB"/>
    <w:rsid w:val="002372EA"/>
    <w:rsid w:val="002A6A5B"/>
    <w:rsid w:val="002F32CE"/>
    <w:rsid w:val="00360C04"/>
    <w:rsid w:val="003E3C51"/>
    <w:rsid w:val="00446ADE"/>
    <w:rsid w:val="004A7DD7"/>
    <w:rsid w:val="004C36A5"/>
    <w:rsid w:val="00500AAC"/>
    <w:rsid w:val="0050103D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7253FC"/>
    <w:rsid w:val="00733BC3"/>
    <w:rsid w:val="007867D6"/>
    <w:rsid w:val="007A7B7B"/>
    <w:rsid w:val="00810EE3"/>
    <w:rsid w:val="00813DC3"/>
    <w:rsid w:val="008150D4"/>
    <w:rsid w:val="008440CF"/>
    <w:rsid w:val="008A0B12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B17D6D"/>
    <w:rsid w:val="00B23386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84A86"/>
    <w:rsid w:val="00D94B7F"/>
    <w:rsid w:val="00E034C2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EE1536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Adilet.Turganbaev@kumtor.kg" TargetMode="External"/><Relationship Id="rId5" Type="http://schemas.openxmlformats.org/officeDocument/2006/relationships/hyperlink" Target="mailto:geoservice4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474</Words>
  <Characters>3468</Characters>
  <Application>Microsoft Office Word</Application>
  <DocSecurity>0</DocSecurity>
  <Lines>65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84</cp:revision>
  <cp:lastPrinted>2026-02-16T03:30:00Z</cp:lastPrinted>
  <dcterms:created xsi:type="dcterms:W3CDTF">2025-12-05T11:07:00Z</dcterms:created>
  <dcterms:modified xsi:type="dcterms:W3CDTF">2026-08-21T04:44:00Z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